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DAB6" w14:textId="3402B872" w:rsidR="005B1F25" w:rsidRDefault="004C7D75" w:rsidP="005B1F2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B346FE4" wp14:editId="675E9EE5">
            <wp:extent cx="3810000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AD8D" w14:textId="22417253" w:rsidR="004C7D75" w:rsidRDefault="004C7D75" w:rsidP="005B1F25">
      <w:pPr>
        <w:jc w:val="center"/>
        <w:rPr>
          <w:rFonts w:ascii="Arial" w:hAnsi="Arial" w:cs="Arial"/>
          <w:sz w:val="26"/>
          <w:szCs w:val="26"/>
        </w:rPr>
      </w:pPr>
    </w:p>
    <w:p w14:paraId="43CBA931" w14:textId="77777777" w:rsidR="004C7D75" w:rsidRDefault="004C7D75" w:rsidP="005B1F25">
      <w:pPr>
        <w:jc w:val="center"/>
        <w:rPr>
          <w:rFonts w:ascii="Arial" w:hAnsi="Arial" w:cs="Arial"/>
          <w:sz w:val="26"/>
          <w:szCs w:val="26"/>
        </w:rPr>
      </w:pPr>
    </w:p>
    <w:p w14:paraId="5200399B" w14:textId="1FC563D6" w:rsidR="005B1F25" w:rsidRPr="00B434DB" w:rsidRDefault="005B1F25" w:rsidP="005B1F25">
      <w:pPr>
        <w:rPr>
          <w:rFonts w:ascii="Arial" w:hAnsi="Arial" w:cs="Arial"/>
        </w:rPr>
      </w:pPr>
      <w:r w:rsidRPr="00B434DB">
        <w:rPr>
          <w:rFonts w:ascii="Arial" w:hAnsi="Arial" w:cs="Arial"/>
        </w:rPr>
        <w:t>Thank you for requesting this submission form to n</w:t>
      </w:r>
      <w:r w:rsidR="00E1718E" w:rsidRPr="00B434DB">
        <w:rPr>
          <w:rFonts w:ascii="Arial" w:hAnsi="Arial" w:cs="Arial"/>
        </w:rPr>
        <w:t xml:space="preserve">ominate a candidate for the </w:t>
      </w:r>
      <w:r w:rsidR="00E1718E" w:rsidRPr="00B434DB">
        <w:rPr>
          <w:rFonts w:ascii="Arial" w:hAnsi="Arial" w:cs="Arial"/>
          <w:b/>
          <w:bCs/>
        </w:rPr>
        <w:t>20</w:t>
      </w:r>
      <w:r w:rsidR="00205C70" w:rsidRPr="00B434DB">
        <w:rPr>
          <w:rFonts w:ascii="Arial" w:hAnsi="Arial" w:cs="Arial"/>
          <w:b/>
          <w:bCs/>
        </w:rPr>
        <w:t>2</w:t>
      </w:r>
      <w:r w:rsidR="004C7D75" w:rsidRPr="00B434DB">
        <w:rPr>
          <w:rFonts w:ascii="Arial" w:hAnsi="Arial" w:cs="Arial"/>
          <w:b/>
          <w:bCs/>
        </w:rPr>
        <w:t>2</w:t>
      </w:r>
      <w:r w:rsidRPr="00B434DB">
        <w:rPr>
          <w:rFonts w:ascii="Arial" w:hAnsi="Arial" w:cs="Arial"/>
          <w:b/>
          <w:bCs/>
        </w:rPr>
        <w:t xml:space="preserve"> IVCA Golder Award</w:t>
      </w:r>
      <w:r w:rsidRPr="00B434DB">
        <w:rPr>
          <w:rFonts w:ascii="Arial" w:hAnsi="Arial" w:cs="Arial"/>
        </w:rPr>
        <w:t>.  This award was created in honor of Stanley C. Golder, a founder of the private equity industry in Illinois.  The Golder Award honors individuals who have made profound and lasting contributions to the private equity industry in Illinois.</w:t>
      </w:r>
    </w:p>
    <w:p w14:paraId="6DAEBFB4" w14:textId="77777777" w:rsidR="005B1F25" w:rsidRPr="00B434DB" w:rsidRDefault="005B1F25" w:rsidP="005B1F25">
      <w:pPr>
        <w:rPr>
          <w:rFonts w:ascii="Arial" w:hAnsi="Arial" w:cs="Arial"/>
        </w:rPr>
      </w:pPr>
    </w:p>
    <w:p w14:paraId="63FD58C5" w14:textId="77777777" w:rsidR="005B1F25" w:rsidRPr="00B434DB" w:rsidRDefault="005B1F25" w:rsidP="005B1F25">
      <w:pPr>
        <w:rPr>
          <w:rFonts w:ascii="Arial" w:hAnsi="Arial" w:cs="Arial"/>
        </w:rPr>
      </w:pPr>
      <w:r w:rsidRPr="00B434DB">
        <w:rPr>
          <w:rFonts w:ascii="Arial" w:hAnsi="Arial" w:cs="Arial"/>
        </w:rPr>
        <w:t>Characteristics of a nominee for this award are:</w:t>
      </w:r>
    </w:p>
    <w:p w14:paraId="09436B7D" w14:textId="2C8B5DA7" w:rsidR="005B1F25" w:rsidRPr="00B434DB" w:rsidRDefault="005B1F25" w:rsidP="005B1F25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 xml:space="preserve">Is a recognized leader in venture/private </w:t>
      </w:r>
      <w:proofErr w:type="gramStart"/>
      <w:r w:rsidRPr="00B434DB">
        <w:rPr>
          <w:rFonts w:ascii="Arial" w:hAnsi="Arial" w:cs="Arial"/>
          <w:color w:val="262626"/>
        </w:rPr>
        <w:t>equity investin</w:t>
      </w:r>
      <w:r w:rsidR="004C7D75" w:rsidRPr="00B434DB">
        <w:rPr>
          <w:rFonts w:ascii="Arial" w:hAnsi="Arial" w:cs="Arial"/>
          <w:color w:val="262626"/>
        </w:rPr>
        <w:t>g;</w:t>
      </w:r>
      <w:proofErr w:type="gramEnd"/>
    </w:p>
    <w:p w14:paraId="7A7F5FCA" w14:textId="57882E47" w:rsidR="005B1F25" w:rsidRPr="00B434DB" w:rsidRDefault="005B1F25" w:rsidP="005B1F25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 xml:space="preserve">Has a strong track record of </w:t>
      </w:r>
      <w:proofErr w:type="gramStart"/>
      <w:r w:rsidRPr="00B434DB">
        <w:rPr>
          <w:rFonts w:ascii="Arial" w:hAnsi="Arial" w:cs="Arial"/>
          <w:color w:val="262626"/>
        </w:rPr>
        <w:t>investment results</w:t>
      </w:r>
      <w:r w:rsidR="004C7D75" w:rsidRPr="00B434DB">
        <w:rPr>
          <w:rFonts w:ascii="Arial" w:hAnsi="Arial" w:cs="Arial"/>
          <w:color w:val="262626"/>
        </w:rPr>
        <w:t>;</w:t>
      </w:r>
      <w:proofErr w:type="gramEnd"/>
    </w:p>
    <w:p w14:paraId="038AD03B" w14:textId="0506A090" w:rsidR="005B1F25" w:rsidRPr="00B434DB" w:rsidRDefault="005B1F25" w:rsidP="005B1F25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 xml:space="preserve">A person who demonstrates the highest ethical standards on both a personal and professional </w:t>
      </w:r>
      <w:proofErr w:type="gramStart"/>
      <w:r w:rsidRPr="00B434DB">
        <w:rPr>
          <w:rFonts w:ascii="Arial" w:hAnsi="Arial" w:cs="Arial"/>
          <w:color w:val="262626"/>
        </w:rPr>
        <w:t>level</w:t>
      </w:r>
      <w:r w:rsidR="004C7D75" w:rsidRPr="00B434DB">
        <w:rPr>
          <w:rFonts w:ascii="Arial" w:hAnsi="Arial" w:cs="Arial"/>
          <w:color w:val="262626"/>
        </w:rPr>
        <w:t>;</w:t>
      </w:r>
      <w:proofErr w:type="gramEnd"/>
    </w:p>
    <w:p w14:paraId="7F63270B" w14:textId="77777777" w:rsidR="005B1F25" w:rsidRPr="00B434DB" w:rsidRDefault="005B1F25" w:rsidP="005B1F25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A history of achievements that reflect high standards for him/herself and others.</w:t>
      </w:r>
    </w:p>
    <w:p w14:paraId="19DDD95E" w14:textId="77777777" w:rsidR="005B1F25" w:rsidRPr="00B434DB" w:rsidRDefault="005B1F25" w:rsidP="005B1F25">
      <w:pPr>
        <w:rPr>
          <w:rFonts w:ascii="Arial" w:hAnsi="Arial" w:cs="Arial"/>
        </w:rPr>
      </w:pPr>
    </w:p>
    <w:p w14:paraId="429C4C24" w14:textId="77777777" w:rsidR="004C7D75" w:rsidRPr="00B434DB" w:rsidRDefault="004C7D75" w:rsidP="005B1F25">
      <w:pPr>
        <w:rPr>
          <w:rFonts w:ascii="Arial" w:hAnsi="Arial" w:cs="Arial"/>
          <w:b/>
        </w:rPr>
      </w:pPr>
    </w:p>
    <w:p w14:paraId="6EE8B51A" w14:textId="6A4A61F1" w:rsidR="005B1F25" w:rsidRPr="00B434DB" w:rsidRDefault="005B1F25" w:rsidP="005B1F25">
      <w:pPr>
        <w:rPr>
          <w:rFonts w:ascii="Arial" w:hAnsi="Arial" w:cs="Arial"/>
          <w:b/>
        </w:rPr>
      </w:pPr>
      <w:r w:rsidRPr="00B434DB">
        <w:rPr>
          <w:rFonts w:ascii="Arial" w:hAnsi="Arial" w:cs="Arial"/>
          <w:b/>
        </w:rPr>
        <w:t>On the next page of this document, we ask that you submit the following information:</w:t>
      </w:r>
    </w:p>
    <w:p w14:paraId="70788AFF" w14:textId="77777777" w:rsidR="005B1F25" w:rsidRPr="00B434DB" w:rsidRDefault="005B1F25" w:rsidP="005B1F2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434DB">
        <w:rPr>
          <w:rFonts w:ascii="Arial" w:hAnsi="Arial" w:cs="Arial"/>
          <w:b/>
        </w:rPr>
        <w:t>Name of nominee</w:t>
      </w:r>
    </w:p>
    <w:p w14:paraId="5B794FD9" w14:textId="77777777" w:rsidR="005B1F25" w:rsidRPr="00B434DB" w:rsidRDefault="005B1F25" w:rsidP="005B1F2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434DB">
        <w:rPr>
          <w:rFonts w:ascii="Arial" w:hAnsi="Arial" w:cs="Arial"/>
          <w:b/>
        </w:rPr>
        <w:t>A narrative which includes:</w:t>
      </w:r>
    </w:p>
    <w:p w14:paraId="57F9115F" w14:textId="77777777" w:rsidR="005B1F25" w:rsidRPr="00B434DB" w:rsidRDefault="005B1F25" w:rsidP="005B1F2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B434DB">
        <w:rPr>
          <w:rFonts w:ascii="Arial" w:hAnsi="Arial" w:cs="Arial"/>
          <w:b/>
        </w:rPr>
        <w:t>How long have you known this individual?</w:t>
      </w:r>
    </w:p>
    <w:p w14:paraId="091C45AD" w14:textId="77777777" w:rsidR="005B1F25" w:rsidRPr="00B434DB" w:rsidRDefault="005B1F25" w:rsidP="005B1F2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B434DB">
        <w:rPr>
          <w:rFonts w:ascii="Arial" w:hAnsi="Arial" w:cs="Arial"/>
          <w:b/>
        </w:rPr>
        <w:t>What qualities/accomplishments does this person have that make him/her appropriate for this award?</w:t>
      </w:r>
    </w:p>
    <w:p w14:paraId="1CA9C15C" w14:textId="77777777" w:rsidR="005B1F25" w:rsidRPr="00B434DB" w:rsidRDefault="005B1F25" w:rsidP="005B1F2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B434DB">
        <w:rPr>
          <w:rFonts w:ascii="Arial" w:hAnsi="Arial" w:cs="Arial"/>
          <w:b/>
        </w:rPr>
        <w:t>Please give specific examples of these qualities/accomplishments.</w:t>
      </w:r>
    </w:p>
    <w:p w14:paraId="376BB326" w14:textId="77777777" w:rsidR="005B1F25" w:rsidRPr="00B434DB" w:rsidRDefault="005B1F25" w:rsidP="005B1F2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434DB">
        <w:rPr>
          <w:rFonts w:ascii="Arial" w:hAnsi="Arial" w:cs="Arial"/>
          <w:b/>
        </w:rPr>
        <w:t>Three references who will support your nomination.  (These people will be contacted via email with a request to provide a narrative as well.)</w:t>
      </w:r>
    </w:p>
    <w:p w14:paraId="39C492A5" w14:textId="77777777" w:rsidR="005B1F25" w:rsidRPr="00B434DB" w:rsidRDefault="005B1F25" w:rsidP="005B1F25">
      <w:pPr>
        <w:rPr>
          <w:rFonts w:ascii="Arial" w:hAnsi="Arial" w:cs="Arial"/>
        </w:rPr>
      </w:pPr>
    </w:p>
    <w:p w14:paraId="644D8D5A" w14:textId="1BAE9DD7" w:rsidR="00205C70" w:rsidRPr="00B434DB" w:rsidRDefault="005B1F25" w:rsidP="00205C7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Previous Awardees are:</w:t>
      </w:r>
    </w:p>
    <w:p w14:paraId="5F6DF7E1" w14:textId="0DD4CD53" w:rsidR="009D1AD2" w:rsidRPr="00B434DB" w:rsidRDefault="009D1AD2" w:rsidP="004C7D7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2020: Glen Tullman, 7wireVentures</w:t>
      </w:r>
    </w:p>
    <w:p w14:paraId="40215034" w14:textId="062C4EBB" w:rsidR="00205C70" w:rsidRPr="00B434DB" w:rsidRDefault="00205C70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2019: Keith Crandall, ARCH Venture Partners</w:t>
      </w:r>
    </w:p>
    <w:p w14:paraId="71CF1BBE" w14:textId="0EA1033F" w:rsidR="00A003D7" w:rsidRPr="00B434DB" w:rsidRDefault="00A003D7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2017: John A. Hatherly, Wynnchurch Capital</w:t>
      </w:r>
    </w:p>
    <w:p w14:paraId="239400D3" w14:textId="019CA769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2016: Paul J. Carbone, Pritzker Group Private Capital</w:t>
      </w:r>
    </w:p>
    <w:p w14:paraId="7FF06A67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2015: Peter Barris, New Enterprise Associates</w:t>
      </w:r>
    </w:p>
    <w:p w14:paraId="452EE3C2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2013: Theodore L. Koenig, Monroe Capital</w:t>
      </w:r>
    </w:p>
    <w:p w14:paraId="32E46A83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2012: T. Bondurant French, Adams Street Partners</w:t>
      </w:r>
    </w:p>
    <w:p w14:paraId="7FD6DFAE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2011: Brian P. Simmons, CHS Capital</w:t>
      </w:r>
    </w:p>
    <w:p w14:paraId="715009F9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2010: Lester B. Knight, RoundTable Healthcare Partners</w:t>
      </w:r>
    </w:p>
    <w:p w14:paraId="269B87B9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2009: Bryan Cressey, Cressey &amp; Co.</w:t>
      </w:r>
    </w:p>
    <w:p w14:paraId="37B29E32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2009: John L. Hines, President (Ret.) Continental Illinois Venture Corporation, Continental Illinois Equity Corporation</w:t>
      </w:r>
    </w:p>
    <w:p w14:paraId="5A6BC3C5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2008: Kevin R. Evanich, Kirkland &amp; Ellis LLP</w:t>
      </w:r>
    </w:p>
    <w:p w14:paraId="73425413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2007: Samuel B. Guren, Guren Capital Management, LLC</w:t>
      </w:r>
    </w:p>
    <w:p w14:paraId="52A0523D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2006: Paul J. Finnegan, Madison Dearborn Partners</w:t>
      </w:r>
    </w:p>
    <w:p w14:paraId="6B7FD961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2006: Samuel M. Mencoff, Madison Dearborn Partners</w:t>
      </w:r>
    </w:p>
    <w:p w14:paraId="22C35BAC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2005: Gary P. Brinson, GP Brinson Investments</w:t>
      </w:r>
    </w:p>
    <w:p w14:paraId="3BA08BA8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2004: Ned Heizer, Jr.</w:t>
      </w:r>
    </w:p>
    <w:p w14:paraId="191A9263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>2003: Bret R. Maxwell, MK Capital</w:t>
      </w:r>
    </w:p>
    <w:p w14:paraId="2B6E9816" w14:textId="77777777" w:rsidR="005B1F25" w:rsidRPr="00B434DB" w:rsidRDefault="005B1F25" w:rsidP="005B1F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434DB">
        <w:rPr>
          <w:rFonts w:ascii="Arial" w:hAnsi="Arial" w:cs="Arial"/>
          <w:color w:val="262626"/>
        </w:rPr>
        <w:t xml:space="preserve">2002: Carl D. </w:t>
      </w:r>
      <w:proofErr w:type="spellStart"/>
      <w:r w:rsidRPr="00B434DB">
        <w:rPr>
          <w:rFonts w:ascii="Arial" w:hAnsi="Arial" w:cs="Arial"/>
          <w:color w:val="262626"/>
        </w:rPr>
        <w:t>Thoma</w:t>
      </w:r>
      <w:proofErr w:type="spellEnd"/>
      <w:r w:rsidRPr="00B434DB">
        <w:rPr>
          <w:rFonts w:ascii="Arial" w:hAnsi="Arial" w:cs="Arial"/>
          <w:color w:val="262626"/>
        </w:rPr>
        <w:t xml:space="preserve">, </w:t>
      </w:r>
      <w:proofErr w:type="spellStart"/>
      <w:r w:rsidRPr="00B434DB">
        <w:rPr>
          <w:rFonts w:ascii="Arial" w:hAnsi="Arial" w:cs="Arial"/>
          <w:color w:val="262626"/>
        </w:rPr>
        <w:t>Thoma</w:t>
      </w:r>
      <w:proofErr w:type="spellEnd"/>
      <w:r w:rsidRPr="00B434DB">
        <w:rPr>
          <w:rFonts w:ascii="Arial" w:hAnsi="Arial" w:cs="Arial"/>
          <w:color w:val="262626"/>
        </w:rPr>
        <w:t xml:space="preserve"> Cressey Equity Partners</w:t>
      </w:r>
    </w:p>
    <w:p w14:paraId="4CCD5FB4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7DDD62D0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3124D161" w14:textId="2F4F369C" w:rsidR="005B1F25" w:rsidRDefault="004C7D7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6"/>
          <w:szCs w:val="26"/>
        </w:rPr>
      </w:pPr>
      <w:r>
        <w:rPr>
          <w:rFonts w:ascii="Arial" w:hAnsi="Arial" w:cs="Arial"/>
          <w:b/>
          <w:noProof/>
          <w:color w:val="262626"/>
          <w:sz w:val="26"/>
          <w:szCs w:val="26"/>
        </w:rPr>
        <w:drawing>
          <wp:inline distT="0" distB="0" distL="0" distR="0" wp14:anchorId="4B1CC9C0" wp14:editId="55B03F7C">
            <wp:extent cx="3810000" cy="57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DAE9" w14:textId="4250E720" w:rsidR="00A6371A" w:rsidRDefault="00A6371A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6"/>
          <w:szCs w:val="26"/>
        </w:rPr>
      </w:pPr>
    </w:p>
    <w:p w14:paraId="34BF7F3B" w14:textId="77777777" w:rsidR="00A6371A" w:rsidRDefault="00A6371A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6"/>
          <w:szCs w:val="26"/>
        </w:rPr>
      </w:pPr>
    </w:p>
    <w:p w14:paraId="6C814DFA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6"/>
          <w:szCs w:val="26"/>
        </w:rPr>
      </w:pPr>
    </w:p>
    <w:p w14:paraId="3799648F" w14:textId="0CF4A2BC" w:rsidR="005B1F25" w:rsidRDefault="00A003D7" w:rsidP="00D701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262626"/>
          <w:sz w:val="26"/>
          <w:szCs w:val="26"/>
        </w:rPr>
      </w:pPr>
      <w:r>
        <w:rPr>
          <w:rFonts w:ascii="Arial" w:hAnsi="Arial" w:cs="Arial"/>
          <w:b/>
          <w:color w:val="262626"/>
          <w:sz w:val="26"/>
          <w:szCs w:val="26"/>
        </w:rPr>
        <w:t>Submission form for 20</w:t>
      </w:r>
      <w:r w:rsidR="00205C70">
        <w:rPr>
          <w:rFonts w:ascii="Arial" w:hAnsi="Arial" w:cs="Arial"/>
          <w:b/>
          <w:color w:val="262626"/>
          <w:sz w:val="26"/>
          <w:szCs w:val="26"/>
        </w:rPr>
        <w:t>2</w:t>
      </w:r>
      <w:r w:rsidR="004C7D75">
        <w:rPr>
          <w:rFonts w:ascii="Arial" w:hAnsi="Arial" w:cs="Arial"/>
          <w:b/>
          <w:color w:val="262626"/>
          <w:sz w:val="26"/>
          <w:szCs w:val="26"/>
        </w:rPr>
        <w:t>2</w:t>
      </w:r>
      <w:r w:rsidR="005B1F25" w:rsidRPr="00B7576B">
        <w:rPr>
          <w:rFonts w:ascii="Arial" w:hAnsi="Arial" w:cs="Arial"/>
          <w:b/>
          <w:color w:val="262626"/>
          <w:sz w:val="26"/>
          <w:szCs w:val="26"/>
        </w:rPr>
        <w:t xml:space="preserve"> IVCA </w:t>
      </w:r>
      <w:r w:rsidR="005B1F25">
        <w:rPr>
          <w:rFonts w:ascii="Arial" w:hAnsi="Arial" w:cs="Arial"/>
          <w:b/>
          <w:color w:val="262626"/>
          <w:sz w:val="26"/>
          <w:szCs w:val="26"/>
        </w:rPr>
        <w:t>Golder</w:t>
      </w:r>
      <w:r w:rsidR="005B1F25" w:rsidRPr="00B7576B">
        <w:rPr>
          <w:rFonts w:ascii="Arial" w:hAnsi="Arial" w:cs="Arial"/>
          <w:b/>
          <w:color w:val="262626"/>
          <w:sz w:val="26"/>
          <w:szCs w:val="26"/>
        </w:rPr>
        <w:t xml:space="preserve"> Award</w:t>
      </w:r>
    </w:p>
    <w:p w14:paraId="12B39BCB" w14:textId="77777777" w:rsidR="005B1F25" w:rsidRPr="00B7576B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6"/>
          <w:szCs w:val="26"/>
        </w:rPr>
      </w:pPr>
    </w:p>
    <w:p w14:paraId="0F6C660F" w14:textId="1703F4D8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(When completed, please submit this form to Kathy Pyne at </w:t>
      </w:r>
      <w:hyperlink r:id="rId6" w:history="1">
        <w:r w:rsidRPr="00504D7D">
          <w:rPr>
            <w:rStyle w:val="Hyperlink"/>
            <w:rFonts w:ascii="Arial" w:hAnsi="Arial" w:cs="Arial"/>
            <w:sz w:val="26"/>
            <w:szCs w:val="26"/>
          </w:rPr>
          <w:t>kpyne@illinoisvc.org</w:t>
        </w:r>
      </w:hyperlink>
      <w:r>
        <w:rPr>
          <w:rFonts w:ascii="Arial" w:hAnsi="Arial" w:cs="Arial"/>
          <w:color w:val="262626"/>
          <w:sz w:val="26"/>
          <w:szCs w:val="26"/>
        </w:rPr>
        <w:t xml:space="preserve"> no later than </w:t>
      </w:r>
      <w:r w:rsidR="004C7D75">
        <w:rPr>
          <w:rFonts w:ascii="Arial" w:hAnsi="Arial" w:cs="Arial"/>
          <w:color w:val="262626"/>
          <w:sz w:val="26"/>
          <w:szCs w:val="26"/>
        </w:rPr>
        <w:t>September 9, 2022</w:t>
      </w:r>
      <w:r>
        <w:rPr>
          <w:rFonts w:ascii="Arial" w:hAnsi="Arial" w:cs="Arial"/>
          <w:color w:val="262626"/>
          <w:sz w:val="26"/>
          <w:szCs w:val="26"/>
        </w:rPr>
        <w:t>.)</w:t>
      </w:r>
    </w:p>
    <w:p w14:paraId="4C94007A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6"/>
          <w:szCs w:val="26"/>
        </w:rPr>
      </w:pPr>
    </w:p>
    <w:p w14:paraId="64E3168B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76E4C49C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Your Name:</w:t>
      </w:r>
    </w:p>
    <w:p w14:paraId="41578703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Your Email:</w:t>
      </w:r>
    </w:p>
    <w:p w14:paraId="55E35F1F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0EC50AB9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Name of your Nominee:</w:t>
      </w:r>
    </w:p>
    <w:p w14:paraId="3839023F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7E17F6B6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#1 Name:</w:t>
      </w:r>
    </w:p>
    <w:p w14:paraId="78609D6C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#1 Email:</w:t>
      </w:r>
    </w:p>
    <w:p w14:paraId="2D843B6F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#1 Phone:</w:t>
      </w:r>
    </w:p>
    <w:p w14:paraId="44E8ED43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36E2F84F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#2 Name:</w:t>
      </w:r>
    </w:p>
    <w:p w14:paraId="3C5CC7CA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#2 Email:</w:t>
      </w:r>
    </w:p>
    <w:p w14:paraId="4E696919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#2 Phone:</w:t>
      </w:r>
    </w:p>
    <w:p w14:paraId="3CF1C052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216BD445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#3 Name:</w:t>
      </w:r>
    </w:p>
    <w:p w14:paraId="40BB23AC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#3 Email:</w:t>
      </w:r>
    </w:p>
    <w:p w14:paraId="665457B2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Reference #3 Phone:</w:t>
      </w:r>
    </w:p>
    <w:p w14:paraId="4CB53C2D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5FD2757E" w14:textId="576D95F6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Please submit your narrative here.  Include as much information/detail as possible</w:t>
      </w:r>
      <w:r w:rsidR="00A82FF0">
        <w:rPr>
          <w:rFonts w:ascii="Arial" w:hAnsi="Arial" w:cs="Arial"/>
          <w:color w:val="262626"/>
          <w:sz w:val="26"/>
          <w:szCs w:val="26"/>
        </w:rPr>
        <w:t>, as if selected as a candidate,</w:t>
      </w:r>
      <w:r>
        <w:rPr>
          <w:rFonts w:ascii="Arial" w:hAnsi="Arial" w:cs="Arial"/>
          <w:color w:val="262626"/>
          <w:sz w:val="26"/>
          <w:szCs w:val="26"/>
        </w:rPr>
        <w:t xml:space="preserve"> this will be included in the ballot for the Awards Voting Committee.</w:t>
      </w:r>
    </w:p>
    <w:p w14:paraId="27F2593D" w14:textId="77777777" w:rsidR="005B1F25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1756334F" w14:textId="77777777" w:rsidR="005B1F25" w:rsidRPr="00FC513B" w:rsidRDefault="005B1F25" w:rsidP="005B1F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60FB0F60" w14:textId="77777777" w:rsidR="00042258" w:rsidRDefault="00000000"/>
    <w:sectPr w:rsidR="00042258" w:rsidSect="00B434DB">
      <w:pgSz w:w="12240" w:h="15840" w:code="1"/>
      <w:pgMar w:top="1008" w:right="1080" w:bottom="720" w:left="108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C495F"/>
    <w:multiLevelType w:val="hybridMultilevel"/>
    <w:tmpl w:val="963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85139"/>
    <w:multiLevelType w:val="hybridMultilevel"/>
    <w:tmpl w:val="7DA4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507D"/>
    <w:multiLevelType w:val="hybridMultilevel"/>
    <w:tmpl w:val="163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8F58EA"/>
    <w:multiLevelType w:val="hybridMultilevel"/>
    <w:tmpl w:val="B714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57121">
    <w:abstractNumId w:val="0"/>
  </w:num>
  <w:num w:numId="2" w16cid:durableId="883905338">
    <w:abstractNumId w:val="4"/>
  </w:num>
  <w:num w:numId="3" w16cid:durableId="1716006165">
    <w:abstractNumId w:val="1"/>
  </w:num>
  <w:num w:numId="4" w16cid:durableId="951861713">
    <w:abstractNumId w:val="3"/>
  </w:num>
  <w:num w:numId="5" w16cid:durableId="36005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25"/>
    <w:rsid w:val="00205C70"/>
    <w:rsid w:val="00252ADD"/>
    <w:rsid w:val="004C7D75"/>
    <w:rsid w:val="005B1F25"/>
    <w:rsid w:val="007C1702"/>
    <w:rsid w:val="00977DA0"/>
    <w:rsid w:val="009D1AD2"/>
    <w:rsid w:val="00A003D7"/>
    <w:rsid w:val="00A2495A"/>
    <w:rsid w:val="00A6371A"/>
    <w:rsid w:val="00A82FF0"/>
    <w:rsid w:val="00B434DB"/>
    <w:rsid w:val="00BA4389"/>
    <w:rsid w:val="00C646BA"/>
    <w:rsid w:val="00D701D2"/>
    <w:rsid w:val="00DA44A0"/>
    <w:rsid w:val="00DB4DF5"/>
    <w:rsid w:val="00E1718E"/>
    <w:rsid w:val="00ED31E3"/>
    <w:rsid w:val="00E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FE68"/>
  <w14:defaultImageDpi w14:val="32767"/>
  <w15:docId w15:val="{7115F397-B86C-4858-81A2-08880A8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F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F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9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yne@illinoisvc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Pyne</dc:creator>
  <cp:lastModifiedBy>Kathy Pyne</cp:lastModifiedBy>
  <cp:revision>3</cp:revision>
  <dcterms:created xsi:type="dcterms:W3CDTF">2022-07-25T16:53:00Z</dcterms:created>
  <dcterms:modified xsi:type="dcterms:W3CDTF">2022-07-25T17:07:00Z</dcterms:modified>
</cp:coreProperties>
</file>